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3EFE" w14:textId="77777777" w:rsidR="00AB71DA" w:rsidRPr="00E54486" w:rsidRDefault="005B1179" w:rsidP="00AB71DA">
      <w:pPr>
        <w:tabs>
          <w:tab w:val="left" w:pos="300"/>
        </w:tabs>
        <w:spacing w:line="0" w:lineRule="atLeast"/>
        <w:rPr>
          <w:b/>
          <w:bCs/>
          <w:sz w:val="22"/>
          <w:szCs w:val="22"/>
        </w:rPr>
      </w:pPr>
      <w:r w:rsidRPr="00E54486">
        <w:rPr>
          <w:rFonts w:hint="eastAsia"/>
          <w:b/>
          <w:bCs/>
          <w:sz w:val="22"/>
          <w:szCs w:val="22"/>
        </w:rPr>
        <w:t>東東京支部チーム各位</w:t>
      </w:r>
    </w:p>
    <w:p w14:paraId="68211982" w14:textId="17518822" w:rsidR="005B1179" w:rsidRPr="00E54486" w:rsidRDefault="005B1179" w:rsidP="00AB71DA">
      <w:pPr>
        <w:tabs>
          <w:tab w:val="left" w:pos="300"/>
        </w:tabs>
        <w:spacing w:line="0" w:lineRule="atLeast"/>
        <w:ind w:firstLineChars="3800" w:firstLine="8201"/>
        <w:rPr>
          <w:b/>
          <w:bCs/>
          <w:sz w:val="22"/>
          <w:szCs w:val="22"/>
        </w:rPr>
      </w:pPr>
      <w:r w:rsidRPr="00E54486">
        <w:rPr>
          <w:rFonts w:hint="eastAsia"/>
          <w:b/>
          <w:bCs/>
          <w:sz w:val="22"/>
          <w:szCs w:val="22"/>
        </w:rPr>
        <w:t>2021年8月15日</w:t>
      </w:r>
    </w:p>
    <w:p w14:paraId="58DC87E3" w14:textId="77777777" w:rsidR="005B1179" w:rsidRPr="00E54486" w:rsidRDefault="005B1179" w:rsidP="00AB71DA">
      <w:pPr>
        <w:spacing w:line="0" w:lineRule="atLeast"/>
        <w:ind w:firstLineChars="3300" w:firstLine="6798"/>
        <w:rPr>
          <w:b/>
          <w:bCs/>
        </w:rPr>
      </w:pPr>
      <w:r w:rsidRPr="00E54486">
        <w:rPr>
          <w:rFonts w:hint="eastAsia"/>
          <w:b/>
          <w:bCs/>
        </w:rPr>
        <w:t>リトルシニア関東連盟東東京支部</w:t>
      </w:r>
    </w:p>
    <w:p w14:paraId="1F55EC61" w14:textId="77777777" w:rsidR="005B1179" w:rsidRPr="00E54486" w:rsidRDefault="005B1179" w:rsidP="00AB71DA">
      <w:pPr>
        <w:spacing w:line="0" w:lineRule="atLeast"/>
        <w:ind w:firstLineChars="3700" w:firstLine="7622"/>
        <w:rPr>
          <w:b/>
          <w:bCs/>
        </w:rPr>
      </w:pPr>
      <w:r w:rsidRPr="00E54486">
        <w:rPr>
          <w:rFonts w:hint="eastAsia"/>
          <w:b/>
          <w:bCs/>
        </w:rPr>
        <w:t>事務局長　　高野　啓介</w:t>
      </w:r>
    </w:p>
    <w:p w14:paraId="3E5A01B5" w14:textId="77777777" w:rsidR="005B1179" w:rsidRPr="00E54486" w:rsidRDefault="005B1179" w:rsidP="00AB71DA">
      <w:pPr>
        <w:spacing w:line="0" w:lineRule="atLeast"/>
        <w:ind w:firstLineChars="3700" w:firstLine="7622"/>
        <w:rPr>
          <w:b/>
          <w:bCs/>
        </w:rPr>
      </w:pPr>
      <w:r w:rsidRPr="00E54486">
        <w:rPr>
          <w:rFonts w:hint="eastAsia"/>
          <w:b/>
          <w:bCs/>
        </w:rPr>
        <w:t>支部長代行　石墳　成良</w:t>
      </w:r>
    </w:p>
    <w:p w14:paraId="0BA29271" w14:textId="6B1CC830" w:rsidR="005B1179" w:rsidRDefault="005B1179" w:rsidP="005B1179">
      <w:pPr>
        <w:ind w:firstLineChars="700" w:firstLine="1923"/>
        <w:rPr>
          <w:b/>
          <w:bCs/>
          <w:sz w:val="28"/>
          <w:szCs w:val="28"/>
          <w:u w:val="single"/>
        </w:rPr>
      </w:pPr>
      <w:r>
        <w:rPr>
          <w:rFonts w:hint="eastAsia"/>
          <w:b/>
          <w:bCs/>
          <w:sz w:val="28"/>
          <w:szCs w:val="28"/>
          <w:u w:val="single"/>
        </w:rPr>
        <w:t>東東京支部秋季大会におけるコロナ対策について</w:t>
      </w:r>
      <w:r w:rsidR="00E54486">
        <w:rPr>
          <w:rFonts w:hint="eastAsia"/>
          <w:b/>
          <w:bCs/>
          <w:sz w:val="28"/>
          <w:szCs w:val="28"/>
          <w:u w:val="single"/>
        </w:rPr>
        <w:t>（同意書</w:t>
      </w:r>
      <w:r w:rsidR="00E54486">
        <w:rPr>
          <w:b/>
          <w:bCs/>
          <w:sz w:val="28"/>
          <w:szCs w:val="28"/>
          <w:u w:val="single"/>
        </w:rPr>
        <w:t>）</w:t>
      </w:r>
    </w:p>
    <w:p w14:paraId="709EF161" w14:textId="77777777" w:rsidR="005B1179" w:rsidRPr="00E54486" w:rsidRDefault="005B1179" w:rsidP="00AB71DA">
      <w:pPr>
        <w:rPr>
          <w:b/>
          <w:bCs/>
        </w:rPr>
      </w:pPr>
      <w:r w:rsidRPr="00E54486">
        <w:rPr>
          <w:rFonts w:hint="eastAsia"/>
          <w:b/>
          <w:bCs/>
        </w:rPr>
        <w:t>既に関東連盟よりの理事長通達及び協会ガイドラインを順守しコロナ感染予防対策に活動されているところで有りますが</w:t>
      </w:r>
    </w:p>
    <w:p w14:paraId="1C9EF746" w14:textId="77777777" w:rsidR="005B1179" w:rsidRPr="00E54486" w:rsidRDefault="005B1179" w:rsidP="005B1179">
      <w:pPr>
        <w:rPr>
          <w:b/>
          <w:bCs/>
        </w:rPr>
      </w:pPr>
      <w:r w:rsidRPr="00E54486">
        <w:rPr>
          <w:rFonts w:hint="eastAsia"/>
          <w:b/>
          <w:bCs/>
        </w:rPr>
        <w:t>最近全国的に感染者が増えており、チーム内での感染者報告も受けております。</w:t>
      </w:r>
    </w:p>
    <w:p w14:paraId="1980F49A" w14:textId="77777777" w:rsidR="005B1179" w:rsidRPr="00E54486" w:rsidRDefault="005B1179" w:rsidP="005B1179">
      <w:pPr>
        <w:rPr>
          <w:b/>
          <w:bCs/>
        </w:rPr>
      </w:pPr>
      <w:r w:rsidRPr="00E54486">
        <w:rPr>
          <w:rFonts w:hint="eastAsia"/>
          <w:b/>
          <w:bCs/>
        </w:rPr>
        <w:t>つきましては感染者が確認された場合のチームの対応・判断について連絡致します。</w:t>
      </w:r>
    </w:p>
    <w:p w14:paraId="033465F5" w14:textId="77777777" w:rsidR="005B1179" w:rsidRPr="00E54486" w:rsidRDefault="005B1179" w:rsidP="005B1179">
      <w:pPr>
        <w:rPr>
          <w:b/>
          <w:bCs/>
        </w:rPr>
      </w:pPr>
    </w:p>
    <w:p w14:paraId="0C38095A" w14:textId="77777777" w:rsidR="005B1179" w:rsidRPr="00E54486" w:rsidRDefault="005B1179" w:rsidP="005B1179">
      <w:pPr>
        <w:ind w:firstLineChars="1200" w:firstLine="2472"/>
        <w:rPr>
          <w:b/>
          <w:bCs/>
          <w:u w:val="double"/>
        </w:rPr>
      </w:pPr>
      <w:r w:rsidRPr="00E54486">
        <w:rPr>
          <w:rFonts w:hint="eastAsia"/>
          <w:b/>
          <w:bCs/>
          <w:u w:val="double"/>
        </w:rPr>
        <w:t>・選手又は指導者の体調不良からの流れの（例）</w:t>
      </w:r>
    </w:p>
    <w:p w14:paraId="5CCB6EA7" w14:textId="77777777" w:rsidR="005B1179" w:rsidRPr="00E54486" w:rsidRDefault="005B1179" w:rsidP="005B1179">
      <w:pPr>
        <w:rPr>
          <w:b/>
          <w:bCs/>
        </w:rPr>
      </w:pPr>
      <w:r w:rsidRPr="00E54486">
        <w:rPr>
          <w:rFonts w:hint="eastAsia"/>
          <w:b/>
          <w:bCs/>
        </w:rPr>
        <w:t>８月９日体調不良で医療機関でPCR検査</w:t>
      </w:r>
    </w:p>
    <w:p w14:paraId="0360ECE8" w14:textId="77777777" w:rsidR="005B1179" w:rsidRPr="00E54486" w:rsidRDefault="005B1179" w:rsidP="005B1179">
      <w:pPr>
        <w:rPr>
          <w:b/>
          <w:bCs/>
        </w:rPr>
      </w:pPr>
      <w:r w:rsidRPr="00E54486">
        <w:rPr>
          <w:rFonts w:hint="eastAsia"/>
          <w:b/>
          <w:bCs/>
        </w:rPr>
        <w:t>８月１０日検査結果「陽性」の場合</w:t>
      </w:r>
    </w:p>
    <w:p w14:paraId="386D2838" w14:textId="77777777" w:rsidR="005B1179" w:rsidRPr="00E54486" w:rsidRDefault="005B1179" w:rsidP="005B1179">
      <w:pPr>
        <w:rPr>
          <w:b/>
          <w:bCs/>
        </w:rPr>
      </w:pPr>
      <w:r w:rsidRPr="00E54486">
        <w:rPr>
          <w:rFonts w:hint="eastAsia"/>
          <w:b/>
          <w:bCs/>
        </w:rPr>
        <w:t>本人は、保健所の指示によるが８月１１日から８月２０日まで（最低１０日間）症状により医療機関又は自宅待機する。</w:t>
      </w:r>
    </w:p>
    <w:p w14:paraId="4EACBF10" w14:textId="77777777" w:rsidR="005B1179" w:rsidRPr="00E54486" w:rsidRDefault="005B1179" w:rsidP="005B1179">
      <w:pPr>
        <w:ind w:left="210" w:hanging="210"/>
        <w:rPr>
          <w:b/>
          <w:bCs/>
        </w:rPr>
      </w:pPr>
      <w:r w:rsidRPr="00E54486">
        <w:rPr>
          <w:rFonts w:hint="eastAsia"/>
          <w:b/>
          <w:bCs/>
        </w:rPr>
        <w:t>＊チームとしては遅滞なくブロック長経由で支部長に連絡し、保健所の指導に従い活動する。</w:t>
      </w:r>
    </w:p>
    <w:p w14:paraId="542AB708" w14:textId="77777777" w:rsidR="005B1179" w:rsidRPr="00E54486" w:rsidRDefault="005B1179" w:rsidP="005B1179">
      <w:pPr>
        <w:ind w:firstLine="210"/>
        <w:rPr>
          <w:b/>
          <w:bCs/>
        </w:rPr>
      </w:pPr>
      <w:r w:rsidRPr="00E54486">
        <w:rPr>
          <w:rFonts w:hint="eastAsia"/>
          <w:b/>
          <w:bCs/>
        </w:rPr>
        <w:t>チーム内に濃厚接触者が居なければ保健所の指導は普通活動可だが、接触状況にもよるが念のため</w:t>
      </w:r>
    </w:p>
    <w:p w14:paraId="05BC8F2B" w14:textId="77777777" w:rsidR="005B1179" w:rsidRPr="00E54486" w:rsidRDefault="005B1179" w:rsidP="005B1179">
      <w:pPr>
        <w:ind w:firstLine="210"/>
        <w:rPr>
          <w:b/>
          <w:bCs/>
        </w:rPr>
      </w:pPr>
      <w:r w:rsidRPr="00E54486">
        <w:rPr>
          <w:rFonts w:hint="eastAsia"/>
          <w:b/>
          <w:bCs/>
        </w:rPr>
        <w:t>1週間～10日間活動を停止する（例では8月11日～最低２０日迄活動停止）。</w:t>
      </w:r>
      <w:r w:rsidRPr="00E54486">
        <w:rPr>
          <w:rFonts w:hint="eastAsia"/>
          <w:b/>
          <w:bCs/>
        </w:rPr>
        <w:br/>
        <w:t>＊選手・指導者間に濃厚接触者が認定された場合、PCR検査結果が「陰性」でも本人は、</w:t>
      </w:r>
    </w:p>
    <w:p w14:paraId="2DCD0F42" w14:textId="77777777" w:rsidR="005B1179" w:rsidRPr="00E54486" w:rsidRDefault="005B1179" w:rsidP="005B1179">
      <w:pPr>
        <w:ind w:firstLine="210"/>
        <w:rPr>
          <w:b/>
          <w:bCs/>
        </w:rPr>
      </w:pPr>
      <w:r w:rsidRPr="00E54486">
        <w:rPr>
          <w:rFonts w:hint="eastAsia"/>
          <w:b/>
          <w:bCs/>
        </w:rPr>
        <w:t>１０日間の経過観察としチームでの活動を控える。</w:t>
      </w:r>
    </w:p>
    <w:p w14:paraId="2ECF1804" w14:textId="77777777" w:rsidR="005B1179" w:rsidRPr="00E54486" w:rsidRDefault="005B1179" w:rsidP="005B1179">
      <w:pPr>
        <w:ind w:left="210" w:hanging="210"/>
        <w:rPr>
          <w:b/>
          <w:bCs/>
        </w:rPr>
      </w:pPr>
      <w:r w:rsidRPr="00E54486">
        <w:rPr>
          <w:rFonts w:hint="eastAsia"/>
          <w:b/>
          <w:bCs/>
        </w:rPr>
        <w:t>＊PCR検査結果「陽性」者を含むチームが陽性者確認の日から１０日以内（例では８月２０以前）で試合に出場する場合は、出場選手・指導者は抗原検査を行い（できれば当日朝実施）、感染がないことを確認の上出場出来るものとする。</w:t>
      </w:r>
      <w:r w:rsidRPr="00E54486">
        <w:rPr>
          <w:rFonts w:hint="eastAsia"/>
          <w:b/>
          <w:bCs/>
        </w:rPr>
        <w:tab/>
      </w:r>
    </w:p>
    <w:p w14:paraId="79704429" w14:textId="77777777" w:rsidR="005B1179" w:rsidRPr="00E54486" w:rsidRDefault="005B1179" w:rsidP="005B1179">
      <w:pPr>
        <w:ind w:firstLineChars="1900" w:firstLine="3914"/>
        <w:rPr>
          <w:b/>
          <w:bCs/>
          <w:u w:val="double"/>
        </w:rPr>
      </w:pPr>
      <w:r w:rsidRPr="00E54486">
        <w:rPr>
          <w:rFonts w:hint="eastAsia"/>
          <w:b/>
          <w:bCs/>
          <w:u w:val="double"/>
        </w:rPr>
        <w:t>・大会出場について</w:t>
      </w:r>
    </w:p>
    <w:p w14:paraId="62F3C491" w14:textId="77777777" w:rsidR="005B1179" w:rsidRPr="00E54486" w:rsidRDefault="005B1179" w:rsidP="005B1179">
      <w:pPr>
        <w:rPr>
          <w:b/>
          <w:bCs/>
        </w:rPr>
      </w:pPr>
      <w:r w:rsidRPr="00E54486">
        <w:rPr>
          <w:rFonts w:hint="eastAsia"/>
          <w:b/>
          <w:bCs/>
        </w:rPr>
        <w:t xml:space="preserve">　大会への出場は強制でありませんのでチームは選手・保護者にしっかりと説明し、承諾・同意を得た上で出場して下さい。</w:t>
      </w:r>
    </w:p>
    <w:p w14:paraId="7DDE0054" w14:textId="77777777" w:rsidR="005B1179" w:rsidRPr="00E54486" w:rsidRDefault="005B1179" w:rsidP="005B1179">
      <w:pPr>
        <w:ind w:firstLineChars="1900" w:firstLine="3914"/>
        <w:rPr>
          <w:b/>
          <w:bCs/>
          <w:u w:val="double"/>
        </w:rPr>
      </w:pPr>
      <w:r w:rsidRPr="00E54486">
        <w:rPr>
          <w:rFonts w:hint="eastAsia"/>
          <w:b/>
          <w:bCs/>
          <w:u w:val="double"/>
        </w:rPr>
        <w:t>・集団行動について</w:t>
      </w:r>
    </w:p>
    <w:p w14:paraId="48BF936C" w14:textId="77777777" w:rsidR="005B1179" w:rsidRPr="00E54486" w:rsidRDefault="005B1179" w:rsidP="005B1179">
      <w:pPr>
        <w:rPr>
          <w:b/>
          <w:bCs/>
        </w:rPr>
      </w:pPr>
      <w:r w:rsidRPr="00E54486">
        <w:rPr>
          <w:rFonts w:hint="eastAsia"/>
          <w:b/>
          <w:bCs/>
        </w:rPr>
        <w:t xml:space="preserve">　大会へはバスや乗り合いでの移動もあると思います。車内では必ずマスクをし、バスのベンチレーションを行うと共に換気を良くして移動願います。乗用車等も同じように換気を良く移動願います。</w:t>
      </w:r>
    </w:p>
    <w:p w14:paraId="78876847" w14:textId="7808C84F" w:rsidR="005B1179" w:rsidRPr="00E54486" w:rsidRDefault="005B1179" w:rsidP="005B1179">
      <w:pPr>
        <w:rPr>
          <w:b/>
          <w:bCs/>
        </w:rPr>
      </w:pPr>
      <w:r w:rsidRPr="00E54486">
        <w:rPr>
          <w:rFonts w:hint="eastAsia"/>
          <w:b/>
          <w:bCs/>
        </w:rPr>
        <w:t xml:space="preserve">　食事について、向かい合わせは避けて出来る限り離れて食事し、食事中話をしないようにして下さい。</w:t>
      </w:r>
    </w:p>
    <w:p w14:paraId="0441FE39" w14:textId="77777777" w:rsidR="00E54486" w:rsidRPr="00E54486" w:rsidRDefault="00E54486" w:rsidP="005B1179">
      <w:pPr>
        <w:rPr>
          <w:b/>
          <w:bCs/>
        </w:rPr>
      </w:pPr>
    </w:p>
    <w:p w14:paraId="03F97337" w14:textId="53C23F42" w:rsidR="00AB71DA" w:rsidRPr="00E54486" w:rsidRDefault="00AB71DA" w:rsidP="005B1179">
      <w:pPr>
        <w:rPr>
          <w:b/>
          <w:bCs/>
          <w:color w:val="FF0000"/>
        </w:rPr>
      </w:pPr>
      <w:r w:rsidRPr="00E54486">
        <w:rPr>
          <w:rFonts w:hint="eastAsia"/>
          <w:b/>
          <w:bCs/>
          <w:color w:val="FF0000"/>
        </w:rPr>
        <w:t>※</w:t>
      </w:r>
      <w:r w:rsidR="00E54486" w:rsidRPr="00E54486">
        <w:rPr>
          <w:rFonts w:hint="eastAsia"/>
          <w:b/>
          <w:bCs/>
          <w:color w:val="FF0000"/>
        </w:rPr>
        <w:t>学校・</w:t>
      </w:r>
      <w:r w:rsidRPr="00E54486">
        <w:rPr>
          <w:rFonts w:hint="eastAsia"/>
          <w:b/>
          <w:bCs/>
          <w:color w:val="FF0000"/>
        </w:rPr>
        <w:t>同居家族</w:t>
      </w:r>
      <w:r w:rsidR="00E54486" w:rsidRPr="00E54486">
        <w:rPr>
          <w:rFonts w:hint="eastAsia"/>
          <w:b/>
          <w:bCs/>
          <w:color w:val="FF0000"/>
        </w:rPr>
        <w:t>・</w:t>
      </w:r>
      <w:r w:rsidRPr="00E54486">
        <w:rPr>
          <w:rFonts w:hint="eastAsia"/>
          <w:b/>
          <w:bCs/>
          <w:color w:val="FF0000"/>
        </w:rPr>
        <w:t>会社同僚</w:t>
      </w:r>
      <w:r w:rsidR="00E54486" w:rsidRPr="00E54486">
        <w:rPr>
          <w:rFonts w:hint="eastAsia"/>
          <w:b/>
          <w:bCs/>
          <w:color w:val="FF0000"/>
        </w:rPr>
        <w:t>などで新型コロナウイルス感染者、濃厚接触者がでた場合は必ずチームに報告して下さい。</w:t>
      </w:r>
    </w:p>
    <w:p w14:paraId="49DB9CC6" w14:textId="2C80A1A5" w:rsidR="0095662F" w:rsidRPr="00AB71DA" w:rsidRDefault="005B1179">
      <w:pPr>
        <w:rPr>
          <w:b/>
          <w:bCs/>
          <w:sz w:val="28"/>
          <w:szCs w:val="28"/>
        </w:rPr>
      </w:pPr>
      <w:r w:rsidRPr="00AB71DA">
        <w:rPr>
          <w:rFonts w:hint="eastAsia"/>
          <w:b/>
          <w:bCs/>
          <w:sz w:val="28"/>
          <w:szCs w:val="28"/>
        </w:rPr>
        <w:t>・・・・・・・・・・・・・・・・・・・・・同意書・・・・・・・・・・・・・・・・・・・・・・・・・</w:t>
      </w:r>
    </w:p>
    <w:p w14:paraId="799B6522" w14:textId="11C6A29C" w:rsidR="005B1179" w:rsidRDefault="005B1179">
      <w:pPr>
        <w:rPr>
          <w:b/>
          <w:bCs/>
        </w:rPr>
      </w:pPr>
      <w:r>
        <w:rPr>
          <w:rFonts w:hint="eastAsia"/>
          <w:b/>
          <w:bCs/>
        </w:rPr>
        <w:t>上記、内容をして2021年江戸川区長杯争奪大会兼東東京支部秋季大会に参加いたします。</w:t>
      </w:r>
    </w:p>
    <w:p w14:paraId="7A0E09AC" w14:textId="2D68EE24" w:rsidR="005B1179" w:rsidRPr="00AB71DA" w:rsidRDefault="005B1179" w:rsidP="00AB71DA">
      <w:pPr>
        <w:ind w:firstLineChars="1400" w:firstLine="3296"/>
        <w:rPr>
          <w:b/>
          <w:bCs/>
          <w:sz w:val="24"/>
          <w:szCs w:val="24"/>
          <w:u w:val="single"/>
        </w:rPr>
      </w:pPr>
      <w:r w:rsidRPr="00AB71DA">
        <w:rPr>
          <w:rFonts w:hint="eastAsia"/>
          <w:b/>
          <w:bCs/>
          <w:sz w:val="24"/>
          <w:szCs w:val="24"/>
          <w:u w:val="single"/>
        </w:rPr>
        <w:t xml:space="preserve">選手氏名　　　　　　　　　　　　　　　</w:t>
      </w:r>
      <w:r w:rsidR="00AB71DA">
        <w:fldChar w:fldCharType="begin"/>
      </w:r>
      <w:r w:rsidR="00AB71DA">
        <w:instrText xml:space="preserve"> </w:instrText>
      </w:r>
      <w:r w:rsidR="00AB71DA">
        <w:rPr>
          <w:rFonts w:hint="eastAsia"/>
        </w:rPr>
        <w:instrText>eq \o\ac(</w:instrText>
      </w:r>
      <w:r w:rsidR="00AB71DA" w:rsidRPr="00AB71DA">
        <w:rPr>
          <w:rFonts w:hint="eastAsia"/>
          <w:position w:val="-4"/>
          <w:sz w:val="31"/>
        </w:rPr>
        <w:instrText>○</w:instrText>
      </w:r>
      <w:r w:rsidR="00AB71DA">
        <w:rPr>
          <w:rFonts w:hint="eastAsia"/>
        </w:rPr>
        <w:instrText>,印)</w:instrText>
      </w:r>
      <w:r w:rsidR="00AB71DA">
        <w:fldChar w:fldCharType="end"/>
      </w:r>
      <w:r w:rsidRPr="00AB71DA">
        <w:rPr>
          <w:rFonts w:hint="eastAsia"/>
          <w:b/>
          <w:bCs/>
          <w:sz w:val="24"/>
          <w:szCs w:val="24"/>
        </w:rPr>
        <w:t xml:space="preserve">　</w:t>
      </w:r>
    </w:p>
    <w:p w14:paraId="1D618CB2" w14:textId="425F51CB" w:rsidR="005B1179" w:rsidRDefault="005B1179">
      <w:pPr>
        <w:rPr>
          <w:b/>
          <w:bCs/>
          <w:u w:val="single"/>
        </w:rPr>
      </w:pPr>
    </w:p>
    <w:p w14:paraId="5DD1BD60" w14:textId="018ED909" w:rsidR="005B1179" w:rsidRPr="00AB71DA" w:rsidRDefault="005B1179" w:rsidP="005B1179">
      <w:pPr>
        <w:ind w:firstLineChars="1400" w:firstLine="3296"/>
        <w:rPr>
          <w:u w:val="single"/>
        </w:rPr>
      </w:pPr>
      <w:r w:rsidRPr="00AB71DA">
        <w:rPr>
          <w:rFonts w:hint="eastAsia"/>
          <w:b/>
          <w:bCs/>
          <w:sz w:val="24"/>
          <w:szCs w:val="24"/>
          <w:u w:val="single"/>
        </w:rPr>
        <w:t xml:space="preserve">保護者氏名　　　　　　　　　　　　　　</w:t>
      </w:r>
      <w:r w:rsidR="00AB71DA" w:rsidRPr="00AB71DA">
        <w:fldChar w:fldCharType="begin"/>
      </w:r>
      <w:r w:rsidR="00AB71DA" w:rsidRPr="00AB71DA">
        <w:instrText xml:space="preserve"> </w:instrText>
      </w:r>
      <w:r w:rsidR="00AB71DA" w:rsidRPr="00AB71DA">
        <w:rPr>
          <w:rFonts w:hint="eastAsia"/>
        </w:rPr>
        <w:instrText>eq \o\ac(</w:instrText>
      </w:r>
      <w:r w:rsidR="00AB71DA" w:rsidRPr="00AB71DA">
        <w:rPr>
          <w:rFonts w:hint="eastAsia"/>
          <w:position w:val="-4"/>
          <w:sz w:val="31"/>
        </w:rPr>
        <w:instrText>○</w:instrText>
      </w:r>
      <w:r w:rsidR="00AB71DA" w:rsidRPr="00AB71DA">
        <w:rPr>
          <w:rFonts w:hint="eastAsia"/>
        </w:rPr>
        <w:instrText>,印)</w:instrText>
      </w:r>
      <w:r w:rsidR="00AB71DA" w:rsidRPr="00AB71DA">
        <w:fldChar w:fldCharType="end"/>
      </w:r>
    </w:p>
    <w:sectPr w:rsidR="005B1179" w:rsidRPr="00AB71DA" w:rsidSect="005B1179">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79"/>
    <w:rsid w:val="00476E5C"/>
    <w:rsid w:val="005B1179"/>
    <w:rsid w:val="00693CF6"/>
    <w:rsid w:val="00840926"/>
    <w:rsid w:val="0095662F"/>
    <w:rsid w:val="00AB71DA"/>
    <w:rsid w:val="00E5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8A4C1"/>
  <w15:chartTrackingRefBased/>
  <w15:docId w15:val="{5758D31A-8AD8-408A-9609-39795BCB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179"/>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1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柴山 岳士</cp:lastModifiedBy>
  <cp:revision>2</cp:revision>
  <cp:lastPrinted>2021-08-16T00:38:00Z</cp:lastPrinted>
  <dcterms:created xsi:type="dcterms:W3CDTF">2021-08-16T00:40:00Z</dcterms:created>
  <dcterms:modified xsi:type="dcterms:W3CDTF">2021-08-16T00:40:00Z</dcterms:modified>
</cp:coreProperties>
</file>